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el"/>
        <w:rPr>
          <w:sz w:val="58"/>
          <w:szCs w:val="58"/>
        </w:rPr>
      </w:pPr>
      <w:r>
        <w:rPr>
          <w:sz w:val="58"/>
          <w:szCs w:val="58"/>
          <w:rtl w:val="0"/>
          <w:lang w:val="de-DE"/>
        </w:rPr>
        <w:t>Portfoliearbeit zum Lesetagebuch</w:t>
      </w:r>
    </w:p>
    <w:p>
      <w:pPr>
        <w:pStyle w:val="Text"/>
        <w:bidi w:val="0"/>
      </w:pP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 xml:space="preserve">Das </w:t>
      </w:r>
      <w:r>
        <w:rPr>
          <w:b w:val="1"/>
          <w:bCs w:val="1"/>
          <w:rtl w:val="0"/>
          <w:lang w:val="de-DE"/>
        </w:rPr>
        <w:t>Lesetagebuch</w:t>
      </w:r>
      <w:r>
        <w:rPr>
          <w:rtl w:val="0"/>
          <w:lang w:val="de-DE"/>
        </w:rPr>
        <w:t xml:space="preserve"> selbst ist eine lose Sammlung von kreativen Zug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ngen zum Werk. Bei Interesse, Gelegenheit und Zeit wird zu einzelnen Abschnitten gearbeitet und die Ergebnisse werden zun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chst einmal einfach gesammelt. 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 xml:space="preserve">Um aus allen Ergebnissen ein </w:t>
      </w:r>
      <w:r>
        <w:rPr>
          <w:b w:val="1"/>
          <w:bCs w:val="1"/>
          <w:rtl w:val="0"/>
          <w:lang w:val="de-DE"/>
        </w:rPr>
        <w:t>Portfolio</w:t>
      </w:r>
      <w:r>
        <w:rPr>
          <w:rtl w:val="0"/>
          <w:lang w:val="de-DE"/>
        </w:rPr>
        <w:t xml:space="preserve"> zu erstellen, sollen nicht nur (ca. 5) ausgew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hlte Ergebnisse  zusammengestellt werden. Vor allem </w:t>
      </w:r>
      <w:r>
        <w:rPr>
          <w:rtl w:val="0"/>
          <w:lang w:val="de-DE"/>
        </w:rPr>
        <w:t xml:space="preserve">muss </w:t>
      </w:r>
      <w:r>
        <w:rPr>
          <w:rtl w:val="0"/>
          <w:lang w:val="de-DE"/>
        </w:rPr>
        <w:t xml:space="preserve">der Lernprozess reflektiert werden. Dabei gibt es zwei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bergeordnete und zwei untergeordnete Hauptfragen: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>1a.</w:t>
        <w:tab/>
        <w:t>Inwiefern habe ich mein Ziel erreicht?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>1b.</w:t>
        <w:tab/>
        <w:t>Inwiefern bin ich mit meinen Ergebnissen zufrieden?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>2a.</w:t>
        <w:tab/>
        <w:t xml:space="preserve">Was habe ich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 das Werk gelernt?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>2b.</w:t>
        <w:tab/>
        <w:t xml:space="preserve">Was habe ich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 mich und meine Kompetenzen/ F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higkeiten gelernt?</w:t>
      </w:r>
    </w:p>
    <w:p>
      <w:pPr>
        <w:pStyle w:val="Text"/>
        <w:spacing w:line="360" w:lineRule="auto"/>
        <w:jc w:val="both"/>
      </w:pP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 xml:space="preserve">Diese Ergebnisse sollten in einem </w:t>
      </w:r>
      <w:r>
        <w:rPr>
          <w:b w:val="1"/>
          <w:bCs w:val="1"/>
          <w:rtl w:val="0"/>
          <w:lang w:val="de-DE"/>
        </w:rPr>
        <w:t>Vorwort</w:t>
      </w:r>
      <w:r>
        <w:rPr>
          <w:rtl w:val="0"/>
          <w:lang w:val="de-DE"/>
        </w:rPr>
        <w:t xml:space="preserve"> Niederschlag finden, das die Ergebnisse kurz vorstellt und dann das Ziel (1a) und die Ergebnisse (1b), aber auch die inhaltlichen Erkenntnissen (2a) und die pers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nliche Lernentwicklung (2b) in den Blick nimmt. Unterfragen dazu k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nnen sein: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Was ist die Begr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ndung der Auswahl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das Portfolio? (Welche Ergebnisse sind warum ausgew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hlt, welche sind warum nicht ausgew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hlt?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Wie sinnvoll ist im Nachhinein die Schwerpunktsetzung (Auswahl der Lesetagebuch-Eintr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ge/ der Schwierigkeitsgrade) gewesen?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 xml:space="preserve">Welche Ziele hatte ich mir gesetzt? 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Welche Strategie hatte ich, um mich weiterzuentwickeln?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Inwiefern war die Reihenfolge meiner Arbeit sinnvoll?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Mit welchen Ergebnissen bin ich besonders zufrieden?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Was hat mir bei der Arbeit geholfen, was hat mich gehindert?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Was w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rde ich beim n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chsten Mal anders machen, was genauso?</w:t>
      </w:r>
    </w:p>
    <w:p>
      <w:pPr>
        <w:pStyle w:val="Text"/>
        <w:numPr>
          <w:ilvl w:val="0"/>
          <w:numId w:val="2"/>
        </w:numPr>
        <w:spacing w:line="360" w:lineRule="auto"/>
        <w:jc w:val="both"/>
        <w:rPr>
          <w:lang w:val="de-DE"/>
        </w:rPr>
      </w:pPr>
      <w:r>
        <w:rPr>
          <w:rtl w:val="0"/>
          <w:lang w:val="de-DE"/>
        </w:rPr>
        <w:t>Wenn ich noch Zeit h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tte, was w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rde ich als n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chstes machen?</w:t>
      </w:r>
    </w:p>
    <w:p>
      <w:pPr>
        <w:pStyle w:val="Text"/>
        <w:spacing w:line="360" w:lineRule="auto"/>
        <w:jc w:val="both"/>
      </w:pP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 xml:space="preserve">Bei all diesen Reflexionen ist immer ein </w:t>
      </w:r>
      <w:r>
        <w:rPr>
          <w:i w:val="1"/>
          <w:iCs w:val="1"/>
          <w:rtl w:val="0"/>
          <w:lang w:val="de-DE"/>
        </w:rPr>
        <w:t>Zeichen von Qualit</w:t>
      </w:r>
      <w:r>
        <w:rPr>
          <w:i w:val="1"/>
          <w:iCs w:val="1"/>
          <w:rtl w:val="0"/>
          <w:lang w:val="de-DE"/>
        </w:rPr>
        <w:t>ä</w:t>
      </w:r>
      <w:r>
        <w:rPr>
          <w:i w:val="1"/>
          <w:iCs w:val="1"/>
          <w:rtl w:val="0"/>
          <w:lang w:val="de-DE"/>
        </w:rPr>
        <w:t>t</w:t>
      </w:r>
      <w:r>
        <w:rPr>
          <w:rtl w:val="0"/>
          <w:lang w:val="de-DE"/>
        </w:rPr>
        <w:t>, die Dinge pr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ziser zu begr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nden und gegebenenfalls Alternativen aufzeigen zu k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nnen!</w:t>
      </w:r>
    </w:p>
    <w:p>
      <w:pPr>
        <w:pStyle w:val="Text"/>
        <w:spacing w:line="360" w:lineRule="auto"/>
        <w:jc w:val="both"/>
      </w:pP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 xml:space="preserve">Die </w:t>
      </w:r>
      <w:r>
        <w:rPr>
          <w:b w:val="1"/>
          <w:bCs w:val="1"/>
          <w:rtl w:val="0"/>
          <w:lang w:val="de-DE"/>
        </w:rPr>
        <w:t>Bewertung</w:t>
      </w:r>
      <w:r>
        <w:rPr>
          <w:rtl w:val="0"/>
          <w:lang w:val="de-DE"/>
        </w:rPr>
        <w:t xml:space="preserve"> erfolgt in der Zusammenschau von Vorwort und Ergebnissen: Ideal sind nat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rlich tolle Ergebnisse bei gleichzeitiger (selbst)kritischer R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ckschau (aber nat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rlich ist auch Kritik an Lehrer oder Werk denkbar)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>Tipp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das Vorwort: Das Vorwort sollte zuletzt entstehen. Beantworte zuerst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r Dich die Fragen in den Unterpunkten. Aus den Ergebnissen solltest Du dann einen Text zu den Hauptfragen formulieren. </w:t>
      </w:r>
    </w:p>
    <w:p>
      <w:pPr>
        <w:pStyle w:val="Text"/>
        <w:spacing w:line="360" w:lineRule="auto"/>
        <w:jc w:val="both"/>
      </w:pPr>
      <w:r>
        <w:rPr>
          <w:rtl w:val="0"/>
          <w:lang w:val="de-DE"/>
        </w:rPr>
        <w:t>Weitere Ergebnisse aus dem Lesejournal geh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ren als Dokumentation in den Anhang.</w:t>
      </w:r>
    </w:p>
    <w:p>
      <w:pPr>
        <w:pStyle w:val="Text"/>
        <w:spacing w:line="360" w:lineRule="auto"/>
        <w:jc w:val="both"/>
        <w:rPr>
          <w:b w:val="1"/>
          <w:bCs w:val="1"/>
        </w:rPr>
      </w:pPr>
    </w:p>
    <w:p>
      <w:pPr>
        <w:pStyle w:val="Text"/>
        <w:spacing w:line="360" w:lineRule="auto"/>
        <w:jc w:val="both"/>
      </w:pPr>
      <w:r>
        <w:rPr>
          <w:b w:val="1"/>
          <w:bCs w:val="1"/>
          <w:rtl w:val="0"/>
          <w:lang w:val="de-DE"/>
        </w:rPr>
        <w:t>cc by Niels Winkelmann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Aufzählungszeichen"/>
  </w:abstractNum>
  <w:abstractNum w:abstractNumId="1">
    <w:multiLevelType w:val="hybridMultilevel"/>
    <w:styleLink w:val="Aufzählungszeichen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el">
    <w:name w:val="Titel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numbering" w:styleId="Aufzählungszeichen">
    <w:name w:val="Aufzählungszeichen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